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53B30A84" w:rsidR="00960B01" w:rsidRPr="00454722" w:rsidRDefault="005469FD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Aeroklub Stalowowolski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A170822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69FD">
        <w:rPr>
          <w:rFonts w:ascii="Times New Roman" w:eastAsia="Times New Roman" w:hAnsi="Times New Roman" w:cs="Times New Roman"/>
          <w:sz w:val="24"/>
          <w:szCs w:val="24"/>
          <w:lang w:eastAsia="pl-PL"/>
        </w:rPr>
        <w:t>Aeroklubu Stalowowolskiego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4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Modelarskie pt. </w:t>
      </w:r>
      <w:r w:rsidR="00BE217C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5469FD">
        <w:rPr>
          <w:rFonts w:ascii="Times New Roman" w:eastAsia="Times New Roman" w:hAnsi="Times New Roman" w:cs="Times New Roman"/>
          <w:sz w:val="24"/>
          <w:szCs w:val="24"/>
          <w:lang w:eastAsia="pl-PL"/>
        </w:rPr>
        <w:t>XX Memoriał Romana Straburzyńskiego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BE2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Puchar Polski”</w:t>
      </w:r>
    </w:p>
    <w:p w14:paraId="0A4AA499" w14:textId="115B57A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Aeroklub</w:t>
      </w:r>
      <w:r w:rsidR="009D2D0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Stalowowolski</w:t>
      </w:r>
      <w:r w:rsidR="009D2D0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BA6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54722"/>
    <w:rsid w:val="004D08FB"/>
    <w:rsid w:val="004D3A94"/>
    <w:rsid w:val="005159D0"/>
    <w:rsid w:val="005469FD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D2D08"/>
    <w:rsid w:val="009E6E75"/>
    <w:rsid w:val="00AB0B23"/>
    <w:rsid w:val="00AF6796"/>
    <w:rsid w:val="00AF7221"/>
    <w:rsid w:val="00B10F3D"/>
    <w:rsid w:val="00B2273A"/>
    <w:rsid w:val="00B67098"/>
    <w:rsid w:val="00B7637D"/>
    <w:rsid w:val="00BE217C"/>
    <w:rsid w:val="00BE7EC3"/>
    <w:rsid w:val="00C12BA6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28</cp:revision>
  <dcterms:created xsi:type="dcterms:W3CDTF">2018-09-20T12:05:00Z</dcterms:created>
  <dcterms:modified xsi:type="dcterms:W3CDTF">2022-04-29T10:19:00Z</dcterms:modified>
</cp:coreProperties>
</file>